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80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2200"/>
        <w:gridCol w:w="1536"/>
        <w:gridCol w:w="1437"/>
        <w:gridCol w:w="1420"/>
        <w:gridCol w:w="1462"/>
      </w:tblGrid>
      <w:tr w:rsidR="00411A36" w:rsidRPr="008D0E87" w:rsidTr="008B1AAC">
        <w:trPr>
          <w:trHeight w:val="3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11A36" w:rsidRPr="00411A36" w:rsidRDefault="00411A36" w:rsidP="008B1AAC">
            <w:pPr>
              <w:jc w:val="center"/>
              <w:rPr>
                <w:b/>
              </w:rPr>
            </w:pPr>
            <w:r w:rsidRPr="00411A36">
              <w:rPr>
                <w:b/>
                <w:noProof/>
              </w:rPr>
              <w:drawing>
                <wp:inline distT="0" distB="0" distL="0" distR="0">
                  <wp:extent cx="1257300" cy="777240"/>
                  <wp:effectExtent l="19050" t="0" r="0" b="0"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11A36" w:rsidRPr="00411A36" w:rsidRDefault="00411A36" w:rsidP="008B1AAC">
            <w:pPr>
              <w:ind w:left="14"/>
              <w:rPr>
                <w:b/>
              </w:rPr>
            </w:pPr>
            <w:r w:rsidRPr="00411A36">
              <w:rPr>
                <w:b/>
              </w:rPr>
              <w:t xml:space="preserve">PO Box 299 </w:t>
            </w:r>
          </w:p>
          <w:p w:rsidR="00411A36" w:rsidRPr="00411A36" w:rsidRDefault="00411A36" w:rsidP="008B1AAC">
            <w:pPr>
              <w:ind w:left="14"/>
              <w:rPr>
                <w:b/>
              </w:rPr>
            </w:pPr>
            <w:r w:rsidRPr="00411A36">
              <w:rPr>
                <w:b/>
              </w:rPr>
              <w:t xml:space="preserve">Oberon NSW </w:t>
            </w:r>
          </w:p>
          <w:p w:rsidR="00411A36" w:rsidRPr="00411A36" w:rsidRDefault="00411A36" w:rsidP="008B1AAC">
            <w:pPr>
              <w:ind w:left="14"/>
              <w:rPr>
                <w:b/>
              </w:rPr>
            </w:pPr>
            <w:r w:rsidRPr="00411A36">
              <w:rPr>
                <w:b/>
              </w:rPr>
              <w:t>2787</w:t>
            </w:r>
          </w:p>
          <w:p w:rsidR="00411A36" w:rsidRPr="00411A36" w:rsidRDefault="00411A36" w:rsidP="008B1AAC">
            <w:pPr>
              <w:ind w:left="14"/>
              <w:rPr>
                <w:b/>
              </w:rPr>
            </w:pPr>
            <w:r w:rsidRPr="00411A36">
              <w:rPr>
                <w:b/>
              </w:rPr>
              <w:t>ABN 98 107 506 208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11A36" w:rsidRPr="00411A36" w:rsidRDefault="00411A36" w:rsidP="008B1AAC">
            <w:pPr>
              <w:ind w:left="100"/>
              <w:jc w:val="center"/>
              <w:rPr>
                <w:b/>
                <w:lang w:val="en-US"/>
              </w:rPr>
            </w:pPr>
            <w:r w:rsidRPr="00411A36">
              <w:rPr>
                <w:b/>
                <w:lang w:val="en-US"/>
              </w:rPr>
              <w:t>Version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36" w:rsidRPr="00411A36" w:rsidRDefault="00411A36" w:rsidP="008B1AAC">
            <w:pPr>
              <w:ind w:left="100"/>
              <w:jc w:val="center"/>
              <w:rPr>
                <w:b/>
                <w:lang w:val="en-US"/>
              </w:rPr>
            </w:pPr>
            <w:r w:rsidRPr="00411A36">
              <w:rPr>
                <w:b/>
                <w:lang w:val="en-US"/>
              </w:rPr>
              <w:t>Author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36" w:rsidRPr="00411A36" w:rsidRDefault="00411A36" w:rsidP="008B1AAC">
            <w:pPr>
              <w:ind w:left="100"/>
              <w:jc w:val="center"/>
              <w:rPr>
                <w:b/>
                <w:lang w:val="en-US"/>
              </w:rPr>
            </w:pPr>
            <w:r w:rsidRPr="00411A36">
              <w:rPr>
                <w:b/>
                <w:lang w:val="en-US"/>
              </w:rPr>
              <w:t xml:space="preserve">Reviewed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11A36" w:rsidRPr="00411A36" w:rsidRDefault="00411A36" w:rsidP="008B1AAC">
            <w:pPr>
              <w:ind w:left="100"/>
              <w:jc w:val="center"/>
              <w:rPr>
                <w:b/>
                <w:lang w:val="en-US"/>
              </w:rPr>
            </w:pPr>
            <w:r w:rsidRPr="00411A36">
              <w:rPr>
                <w:b/>
                <w:lang w:val="en-US"/>
              </w:rPr>
              <w:t>Reference</w:t>
            </w:r>
          </w:p>
        </w:tc>
      </w:tr>
      <w:tr w:rsidR="00411A36" w:rsidRPr="008D0E87" w:rsidTr="008B1AAC">
        <w:trPr>
          <w:trHeight w:val="3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1A36" w:rsidRPr="00411A36" w:rsidRDefault="00411A36" w:rsidP="008B1AAC">
            <w:pPr>
              <w:ind w:left="100"/>
              <w:rPr>
                <w:b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1A36" w:rsidRPr="00411A36" w:rsidRDefault="00411A36" w:rsidP="008B1AAC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11A36" w:rsidRPr="00411A36" w:rsidRDefault="00411A36" w:rsidP="008B1AAC">
            <w:pPr>
              <w:ind w:left="100"/>
              <w:jc w:val="center"/>
              <w:rPr>
                <w:b/>
                <w:sz w:val="28"/>
                <w:szCs w:val="28"/>
                <w:lang w:val="en-US"/>
              </w:rPr>
            </w:pPr>
            <w:r w:rsidRPr="00411A36">
              <w:rPr>
                <w:b/>
                <w:sz w:val="28"/>
                <w:szCs w:val="28"/>
                <w:lang w:val="en-US"/>
              </w:rPr>
              <w:t>A - Rev 1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36" w:rsidRPr="00411A36" w:rsidRDefault="00411A36" w:rsidP="008B1AAC">
            <w:pPr>
              <w:ind w:left="100"/>
              <w:jc w:val="center"/>
              <w:rPr>
                <w:b/>
                <w:sz w:val="28"/>
                <w:szCs w:val="28"/>
                <w:lang w:val="en-US"/>
              </w:rPr>
            </w:pPr>
            <w:r w:rsidRPr="00411A36">
              <w:rPr>
                <w:b/>
                <w:sz w:val="28"/>
                <w:szCs w:val="28"/>
                <w:lang w:val="en-US"/>
              </w:rPr>
              <w:t>PR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36" w:rsidRPr="00411A36" w:rsidRDefault="00411A36" w:rsidP="008B1AAC">
            <w:pPr>
              <w:ind w:left="100"/>
              <w:jc w:val="center"/>
              <w:rPr>
                <w:b/>
                <w:sz w:val="28"/>
                <w:szCs w:val="28"/>
                <w:lang w:val="en-US"/>
              </w:rPr>
            </w:pPr>
            <w:r w:rsidRPr="00411A36">
              <w:rPr>
                <w:b/>
                <w:sz w:val="28"/>
                <w:szCs w:val="28"/>
                <w:lang w:val="en-US"/>
              </w:rPr>
              <w:t>TM/VP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1A36" w:rsidRPr="00411A36" w:rsidRDefault="00411A36" w:rsidP="00411A36">
            <w:pPr>
              <w:ind w:left="100"/>
              <w:jc w:val="center"/>
              <w:rPr>
                <w:b/>
                <w:sz w:val="28"/>
                <w:szCs w:val="28"/>
                <w:lang w:val="en-US"/>
              </w:rPr>
            </w:pPr>
            <w:r w:rsidRPr="00411A36">
              <w:rPr>
                <w:b/>
                <w:sz w:val="28"/>
                <w:szCs w:val="28"/>
                <w:lang w:val="en-US"/>
              </w:rPr>
              <w:t>F-040</w:t>
            </w:r>
          </w:p>
        </w:tc>
      </w:tr>
      <w:tr w:rsidR="00411A36" w:rsidRPr="008D0E87" w:rsidTr="008B1AAC">
        <w:trPr>
          <w:trHeight w:val="2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1A36" w:rsidRPr="00411A36" w:rsidRDefault="00411A36" w:rsidP="008B1AAC">
            <w:pPr>
              <w:ind w:left="100"/>
              <w:rPr>
                <w:b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1A36" w:rsidRPr="00411A36" w:rsidRDefault="00411A36" w:rsidP="008B1AAC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11A36" w:rsidRPr="00411A36" w:rsidRDefault="00411A36" w:rsidP="008B1AAC">
            <w:pPr>
              <w:ind w:left="100"/>
              <w:jc w:val="center"/>
              <w:rPr>
                <w:b/>
                <w:sz w:val="28"/>
                <w:szCs w:val="28"/>
                <w:lang w:val="en-US"/>
              </w:rPr>
            </w:pPr>
            <w:r w:rsidRPr="00411A36">
              <w:rPr>
                <w:b/>
                <w:sz w:val="28"/>
                <w:szCs w:val="28"/>
                <w:lang w:val="en-US"/>
              </w:rPr>
              <w:t>1</w:t>
            </w:r>
            <w:r w:rsidRPr="00411A36">
              <w:rPr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411A36">
              <w:rPr>
                <w:b/>
                <w:sz w:val="28"/>
                <w:szCs w:val="28"/>
                <w:lang w:val="en-US"/>
              </w:rPr>
              <w:t xml:space="preserve"> July 2015</w:t>
            </w:r>
          </w:p>
        </w:tc>
      </w:tr>
      <w:tr w:rsidR="00411A36" w:rsidRPr="008D0E87" w:rsidTr="008B1AAC">
        <w:trPr>
          <w:trHeight w:val="146"/>
        </w:trPr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1A36" w:rsidRPr="00411A36" w:rsidRDefault="00411A36" w:rsidP="008B1AAC">
            <w:pPr>
              <w:ind w:left="100"/>
              <w:rPr>
                <w:b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1A36" w:rsidRPr="00411A36" w:rsidRDefault="00411A36" w:rsidP="008B1AAC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1A36" w:rsidRPr="00411A36" w:rsidRDefault="00411A36" w:rsidP="008B1AAC">
            <w:pPr>
              <w:ind w:left="100"/>
              <w:jc w:val="center"/>
              <w:rPr>
                <w:b/>
                <w:sz w:val="32"/>
                <w:szCs w:val="32"/>
                <w:lang w:val="en-US"/>
              </w:rPr>
            </w:pPr>
            <w:r w:rsidRPr="00411A36">
              <w:rPr>
                <w:b/>
                <w:sz w:val="32"/>
                <w:szCs w:val="32"/>
                <w:lang w:val="en-US"/>
              </w:rPr>
              <w:t>Turnout Certification Checklist</w:t>
            </w:r>
          </w:p>
        </w:tc>
      </w:tr>
    </w:tbl>
    <w:p w:rsidR="00411A36" w:rsidRDefault="005E781C" w:rsidP="005E781C">
      <w:pPr>
        <w:tabs>
          <w:tab w:val="left" w:pos="4380"/>
        </w:tabs>
      </w:pPr>
      <w:r>
        <w:tab/>
      </w:r>
    </w:p>
    <w:tbl>
      <w:tblPr>
        <w:tblW w:w="12140" w:type="dxa"/>
        <w:tblInd w:w="96" w:type="dxa"/>
        <w:tblLook w:val="04A0"/>
      </w:tblPr>
      <w:tblGrid>
        <w:gridCol w:w="2028"/>
        <w:gridCol w:w="1018"/>
        <w:gridCol w:w="187"/>
        <w:gridCol w:w="1610"/>
        <w:gridCol w:w="912"/>
        <w:gridCol w:w="4322"/>
        <w:gridCol w:w="284"/>
        <w:gridCol w:w="1779"/>
      </w:tblGrid>
      <w:tr w:rsidR="00411A36" w:rsidRPr="00411A36" w:rsidTr="007E2D4A">
        <w:trPr>
          <w:trHeight w:val="288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2A" w:rsidRDefault="005E781C" w:rsidP="005E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t>Page 1 of 2</w:t>
            </w:r>
          </w:p>
          <w:p w:rsidR="0007632A" w:rsidRDefault="0007632A" w:rsidP="0041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b/>
                <w:color w:val="000000"/>
              </w:rPr>
              <w:t>TURNOUT CERTIFICATION CHECKLIST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A" w:rsidRDefault="007E2D4A" w:rsidP="0041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411A36" w:rsidRPr="00411A36" w:rsidRDefault="00411A36" w:rsidP="0041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016517">
              <w:rPr>
                <w:rFonts w:ascii="Calibri" w:eastAsia="Times New Roman" w:hAnsi="Calibri" w:cs="Times New Roman"/>
                <w:color w:val="000000"/>
              </w:rPr>
              <w:t xml:space="preserve"> of 4</w:t>
            </w:r>
          </w:p>
        </w:tc>
      </w:tr>
      <w:tr w:rsidR="00411A36" w:rsidRPr="00411A36" w:rsidTr="007E2D4A">
        <w:trPr>
          <w:trHeight w:val="28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A36" w:rsidRPr="00411A36" w:rsidTr="007E2D4A">
        <w:trPr>
          <w:trHeight w:val="288"/>
        </w:trPr>
        <w:tc>
          <w:tcPr>
            <w:tcW w:w="4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 xml:space="preserve">Location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 </w:t>
            </w:r>
            <w:r w:rsidRPr="00411A36">
              <w:rPr>
                <w:rFonts w:ascii="Calibri" w:eastAsia="Times New Roman" w:hAnsi="Calibri" w:cs="Times New Roman"/>
                <w:color w:val="000000"/>
              </w:rPr>
              <w:t xml:space="preserve">     /       /20   .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Signature</w:t>
            </w:r>
          </w:p>
        </w:tc>
      </w:tr>
      <w:tr w:rsidR="00411A36" w:rsidRPr="00411A36" w:rsidTr="007E2D4A">
        <w:trPr>
          <w:trHeight w:val="28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E781C" w:rsidRPr="00411A36" w:rsidRDefault="005E781C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A36" w:rsidRPr="00411A36" w:rsidTr="007E2D4A">
        <w:trPr>
          <w:trHeight w:val="28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11A3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 Crossing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A36" w:rsidRPr="00411A36" w:rsidTr="007E2D4A">
        <w:trPr>
          <w:gridAfter w:val="2"/>
          <w:wAfter w:w="2063" w:type="dxa"/>
          <w:trHeight w:val="20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Measurement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OK    Y/N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N give details,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action required, priority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A36">
              <w:rPr>
                <w:rFonts w:ascii="Calibri" w:eastAsia="Times New Roman" w:hAnsi="Calibri" w:cs="Times New Roman"/>
                <w:color w:val="000000"/>
              </w:rPr>
              <w:t>Guage</w:t>
            </w:r>
            <w:proofErr w:type="spell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Main Line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Turnou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Condition of Checkrail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Measurements 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4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11A3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Manual operated points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OK      Y/N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N give details,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action required, priority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Switch fitting correct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Left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Right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Switch clearan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411A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Left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Right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2"/>
          <w:wAfter w:w="2063" w:type="dxa"/>
          <w:trHeight w:val="288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36" w:rsidRPr="00411A36" w:rsidRDefault="00411A36" w:rsidP="0041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Lever effectiveness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36" w:rsidRPr="00411A36" w:rsidRDefault="008B1AAC" w:rsidP="0041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A36" w:rsidRPr="00411A36" w:rsidTr="007E2D4A">
        <w:trPr>
          <w:gridAfter w:val="1"/>
          <w:wAfter w:w="1779" w:type="dxa"/>
          <w:trHeight w:val="6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D" w:rsidRDefault="0036347D" w:rsidP="00363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347D" w:rsidRPr="00411A36" w:rsidRDefault="0036347D" w:rsidP="00363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11A3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General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OK      Y/N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N give details,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411A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action required, priority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Drainage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Ties/ bearers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Alignment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Fastenings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Checkrails &amp; bolts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Rails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Plates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Type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A36" w:rsidRPr="00411A36" w:rsidTr="007E2D4A">
        <w:trPr>
          <w:gridAfter w:val="1"/>
          <w:wAfter w:w="1779" w:type="dxa"/>
          <w:trHeight w:val="28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Cond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41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8B1AAC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6347D" w:rsidRDefault="0036347D">
      <w:r>
        <w:br w:type="page"/>
      </w:r>
    </w:p>
    <w:tbl>
      <w:tblPr>
        <w:tblpPr w:leftFromText="180" w:rightFromText="180" w:horzAnchor="page" w:tblpX="1" w:tblpY="1272"/>
        <w:tblW w:w="28253" w:type="dxa"/>
        <w:tblLayout w:type="fixed"/>
        <w:tblLook w:val="04A0"/>
      </w:tblPr>
      <w:tblGrid>
        <w:gridCol w:w="540"/>
        <w:gridCol w:w="839"/>
        <w:gridCol w:w="649"/>
        <w:gridCol w:w="1018"/>
        <w:gridCol w:w="1797"/>
        <w:gridCol w:w="912"/>
        <w:gridCol w:w="397"/>
        <w:gridCol w:w="440"/>
        <w:gridCol w:w="1075"/>
        <w:gridCol w:w="614"/>
        <w:gridCol w:w="236"/>
        <w:gridCol w:w="236"/>
        <w:gridCol w:w="733"/>
        <w:gridCol w:w="236"/>
        <w:gridCol w:w="260"/>
        <w:gridCol w:w="252"/>
        <w:gridCol w:w="127"/>
        <w:gridCol w:w="109"/>
        <w:gridCol w:w="236"/>
        <w:gridCol w:w="1664"/>
        <w:gridCol w:w="291"/>
        <w:gridCol w:w="440"/>
        <w:gridCol w:w="236"/>
        <w:gridCol w:w="440"/>
        <w:gridCol w:w="236"/>
        <w:gridCol w:w="236"/>
        <w:gridCol w:w="236"/>
        <w:gridCol w:w="440"/>
        <w:gridCol w:w="535"/>
        <w:gridCol w:w="440"/>
        <w:gridCol w:w="440"/>
        <w:gridCol w:w="440"/>
        <w:gridCol w:w="440"/>
        <w:gridCol w:w="236"/>
        <w:gridCol w:w="10797"/>
      </w:tblGrid>
      <w:tr w:rsidR="00411A36" w:rsidRPr="00411A36" w:rsidTr="007E2D4A">
        <w:trPr>
          <w:gridAfter w:val="18"/>
          <w:wAfter w:w="17892" w:type="dxa"/>
          <w:trHeight w:val="288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36" w:rsidRPr="00411A36" w:rsidRDefault="00411A36" w:rsidP="007E2D4A">
            <w:pPr>
              <w:spacing w:after="0" w:line="240" w:lineRule="auto"/>
              <w:ind w:right="195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281" w:rsidRPr="00631E34" w:rsidTr="007E2D4A">
        <w:trPr>
          <w:trHeight w:val="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34" w:rsidRPr="00631E34" w:rsidRDefault="00631E34" w:rsidP="007E2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11A36" w:rsidRDefault="00411A36" w:rsidP="00016517">
      <w:pPr>
        <w:ind w:right="-330"/>
      </w:pPr>
    </w:p>
    <w:p w:rsidR="005E781C" w:rsidRDefault="005E781C" w:rsidP="005E781C">
      <w:pPr>
        <w:ind w:right="-330"/>
        <w:jc w:val="center"/>
      </w:pPr>
      <w:r>
        <w:t>Page 2 of 2</w:t>
      </w:r>
    </w:p>
    <w:tbl>
      <w:tblPr>
        <w:tblW w:w="12140" w:type="dxa"/>
        <w:tblInd w:w="96" w:type="dxa"/>
        <w:tblLook w:val="04A0"/>
      </w:tblPr>
      <w:tblGrid>
        <w:gridCol w:w="4843"/>
        <w:gridCol w:w="912"/>
        <w:gridCol w:w="6385"/>
      </w:tblGrid>
      <w:tr w:rsidR="00366BC3" w:rsidRPr="00411A36" w:rsidTr="007C487F">
        <w:trPr>
          <w:trHeight w:val="288"/>
        </w:trPr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3" w:rsidRPr="00411A36" w:rsidRDefault="00366BC3" w:rsidP="007C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 xml:space="preserve">Location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C3" w:rsidRPr="00411A36" w:rsidRDefault="00366BC3" w:rsidP="007C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C3" w:rsidRPr="00411A36" w:rsidRDefault="00366BC3" w:rsidP="007C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A36">
              <w:rPr>
                <w:rFonts w:ascii="Calibri" w:eastAsia="Times New Roman" w:hAnsi="Calibri" w:cs="Times New Roman"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 </w:t>
            </w:r>
            <w:r w:rsidRPr="00411A36">
              <w:rPr>
                <w:rFonts w:ascii="Calibri" w:eastAsia="Times New Roman" w:hAnsi="Calibri" w:cs="Times New Roman"/>
                <w:color w:val="000000"/>
              </w:rPr>
              <w:t xml:space="preserve">     /       /20   .</w:t>
            </w:r>
          </w:p>
        </w:tc>
      </w:tr>
    </w:tbl>
    <w:p w:rsidR="00B3121D" w:rsidRDefault="00B3121D" w:rsidP="00016517">
      <w:pPr>
        <w:ind w:right="-330"/>
      </w:pPr>
      <w:r w:rsidRPr="00B3121D">
        <w:rPr>
          <w:noProof/>
        </w:rPr>
        <w:drawing>
          <wp:inline distT="0" distB="0" distL="0" distR="0">
            <wp:extent cx="6492240" cy="726948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21D" w:rsidSect="007E2D4A">
      <w:head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D2" w:rsidRDefault="003247D2" w:rsidP="00411A36">
      <w:pPr>
        <w:spacing w:after="0" w:line="240" w:lineRule="auto"/>
      </w:pPr>
      <w:r>
        <w:separator/>
      </w:r>
    </w:p>
  </w:endnote>
  <w:endnote w:type="continuationSeparator" w:id="0">
    <w:p w:rsidR="003247D2" w:rsidRDefault="003247D2" w:rsidP="0041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iondi">
    <w:altName w:val="Times New Roman"/>
    <w:charset w:val="00"/>
    <w:family w:val="auto"/>
    <w:pitch w:val="variable"/>
    <w:sig w:usb0="8000002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D2" w:rsidRDefault="003247D2" w:rsidP="00411A36">
      <w:pPr>
        <w:spacing w:after="0" w:line="240" w:lineRule="auto"/>
      </w:pPr>
      <w:r>
        <w:separator/>
      </w:r>
    </w:p>
  </w:footnote>
  <w:footnote w:type="continuationSeparator" w:id="0">
    <w:p w:rsidR="003247D2" w:rsidRDefault="003247D2" w:rsidP="0041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1D" w:rsidRDefault="00B3121D" w:rsidP="00B3121D">
    <w:pPr>
      <w:pStyle w:val="Header"/>
    </w:pPr>
  </w:p>
  <w:tbl>
    <w:tblPr>
      <w:tblpPr w:leftFromText="180" w:rightFromText="180" w:vertAnchor="page" w:horzAnchor="margin" w:tblpXSpec="center" w:tblpY="680"/>
      <w:tblW w:w="103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1"/>
      <w:gridCol w:w="2200"/>
      <w:gridCol w:w="1536"/>
      <w:gridCol w:w="1437"/>
      <w:gridCol w:w="1420"/>
      <w:gridCol w:w="1462"/>
    </w:tblGrid>
    <w:tr w:rsidR="00B3121D" w:rsidRPr="008D0E87" w:rsidTr="00257A44">
      <w:trPr>
        <w:trHeight w:val="3"/>
      </w:trPr>
      <w:tc>
        <w:tcPr>
          <w:tcW w:w="110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B3121D" w:rsidRPr="00411A36" w:rsidRDefault="00B3121D" w:rsidP="00257A44">
          <w:pPr>
            <w:jc w:val="center"/>
            <w:rPr>
              <w:b/>
            </w:rPr>
          </w:pPr>
          <w:r w:rsidRPr="00411A36">
            <w:rPr>
              <w:b/>
              <w:noProof/>
            </w:rPr>
            <w:drawing>
              <wp:inline distT="0" distB="0" distL="0" distR="0">
                <wp:extent cx="1257300" cy="777240"/>
                <wp:effectExtent l="19050" t="0" r="0" b="0"/>
                <wp:docPr id="2" name="Picture 2" descr="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B3121D" w:rsidRPr="00411A36" w:rsidRDefault="00B3121D" w:rsidP="00257A44">
          <w:pPr>
            <w:ind w:left="14"/>
            <w:rPr>
              <w:b/>
            </w:rPr>
          </w:pPr>
          <w:r w:rsidRPr="00411A36">
            <w:rPr>
              <w:b/>
            </w:rPr>
            <w:t xml:space="preserve">PO Box 299 </w:t>
          </w:r>
        </w:p>
        <w:p w:rsidR="00B3121D" w:rsidRPr="00411A36" w:rsidRDefault="00B3121D" w:rsidP="00257A44">
          <w:pPr>
            <w:ind w:left="14"/>
            <w:rPr>
              <w:b/>
            </w:rPr>
          </w:pPr>
          <w:r w:rsidRPr="00411A36">
            <w:rPr>
              <w:b/>
            </w:rPr>
            <w:t xml:space="preserve">Oberon NSW </w:t>
          </w:r>
        </w:p>
        <w:p w:rsidR="00B3121D" w:rsidRPr="00411A36" w:rsidRDefault="00B3121D" w:rsidP="00257A44">
          <w:pPr>
            <w:ind w:left="14"/>
            <w:rPr>
              <w:b/>
            </w:rPr>
          </w:pPr>
          <w:r w:rsidRPr="00411A36">
            <w:rPr>
              <w:b/>
            </w:rPr>
            <w:t>2787</w:t>
          </w:r>
        </w:p>
        <w:p w:rsidR="00B3121D" w:rsidRPr="00411A36" w:rsidRDefault="00B3121D" w:rsidP="00257A44">
          <w:pPr>
            <w:ind w:left="14"/>
            <w:rPr>
              <w:b/>
            </w:rPr>
          </w:pPr>
          <w:r w:rsidRPr="00411A36">
            <w:rPr>
              <w:b/>
            </w:rPr>
            <w:t>ABN 98 107 506 208</w:t>
          </w:r>
        </w:p>
      </w:tc>
      <w:tc>
        <w:tcPr>
          <w:tcW w:w="74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B3121D" w:rsidRPr="00411A36" w:rsidRDefault="00B3121D" w:rsidP="00257A44">
          <w:pPr>
            <w:ind w:left="100"/>
            <w:jc w:val="center"/>
            <w:rPr>
              <w:b/>
              <w:lang w:val="en-US"/>
            </w:rPr>
          </w:pPr>
          <w:r w:rsidRPr="00411A36">
            <w:rPr>
              <w:b/>
              <w:lang w:val="en-US"/>
            </w:rPr>
            <w:t>Version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B3121D" w:rsidRPr="00411A36" w:rsidRDefault="00B3121D" w:rsidP="00257A44">
          <w:pPr>
            <w:ind w:left="100"/>
            <w:jc w:val="center"/>
            <w:rPr>
              <w:b/>
              <w:lang w:val="en-US"/>
            </w:rPr>
          </w:pPr>
          <w:r w:rsidRPr="00411A36">
            <w:rPr>
              <w:b/>
              <w:lang w:val="en-US"/>
            </w:rPr>
            <w:t>Author</w:t>
          </w:r>
        </w:p>
      </w:tc>
      <w:tc>
        <w:tcPr>
          <w:tcW w:w="68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B3121D" w:rsidRPr="00411A36" w:rsidRDefault="00B3121D" w:rsidP="00257A44">
          <w:pPr>
            <w:ind w:left="100"/>
            <w:jc w:val="center"/>
            <w:rPr>
              <w:b/>
              <w:lang w:val="en-US"/>
            </w:rPr>
          </w:pPr>
          <w:r w:rsidRPr="00411A36">
            <w:rPr>
              <w:b/>
              <w:lang w:val="en-US"/>
            </w:rPr>
            <w:t xml:space="preserve">Reviewed </w:t>
          </w:r>
        </w:p>
      </w:tc>
      <w:tc>
        <w:tcPr>
          <w:tcW w:w="70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B3121D" w:rsidRPr="00411A36" w:rsidRDefault="00B3121D" w:rsidP="00257A44">
          <w:pPr>
            <w:ind w:left="100"/>
            <w:jc w:val="center"/>
            <w:rPr>
              <w:b/>
              <w:lang w:val="en-US"/>
            </w:rPr>
          </w:pPr>
          <w:r w:rsidRPr="00411A36">
            <w:rPr>
              <w:b/>
              <w:lang w:val="en-US"/>
            </w:rPr>
            <w:t>Reference</w:t>
          </w:r>
        </w:p>
      </w:tc>
    </w:tr>
    <w:tr w:rsidR="00B3121D" w:rsidRPr="008D0E87" w:rsidTr="00257A44">
      <w:trPr>
        <w:trHeight w:val="3"/>
      </w:trPr>
      <w:tc>
        <w:tcPr>
          <w:tcW w:w="1103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B3121D" w:rsidRPr="00411A36" w:rsidRDefault="00B3121D" w:rsidP="00257A44">
          <w:pPr>
            <w:ind w:left="100"/>
            <w:rPr>
              <w:b/>
            </w:rPr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B3121D" w:rsidRPr="00411A36" w:rsidRDefault="00B3121D" w:rsidP="00257A44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74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B3121D" w:rsidRPr="00411A36" w:rsidRDefault="00B3121D" w:rsidP="00257A44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411A36">
            <w:rPr>
              <w:b/>
              <w:sz w:val="28"/>
              <w:szCs w:val="28"/>
              <w:lang w:val="en-US"/>
            </w:rPr>
            <w:t>A - Rev 1</w:t>
          </w:r>
        </w:p>
      </w:tc>
      <w:tc>
        <w:tcPr>
          <w:tcW w:w="6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3121D" w:rsidRPr="00411A36" w:rsidRDefault="00B3121D" w:rsidP="00257A44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411A36">
            <w:rPr>
              <w:b/>
              <w:sz w:val="28"/>
              <w:szCs w:val="28"/>
              <w:lang w:val="en-US"/>
            </w:rPr>
            <w:t>PR</w:t>
          </w:r>
        </w:p>
      </w:tc>
      <w:tc>
        <w:tcPr>
          <w:tcW w:w="68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3121D" w:rsidRPr="00411A36" w:rsidRDefault="00B3121D" w:rsidP="00257A44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411A36">
            <w:rPr>
              <w:b/>
              <w:sz w:val="28"/>
              <w:szCs w:val="28"/>
              <w:lang w:val="en-US"/>
            </w:rPr>
            <w:t>TM/VP</w:t>
          </w:r>
        </w:p>
      </w:tc>
      <w:tc>
        <w:tcPr>
          <w:tcW w:w="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3121D" w:rsidRPr="00411A36" w:rsidRDefault="00B3121D" w:rsidP="00257A44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411A36">
            <w:rPr>
              <w:b/>
              <w:sz w:val="28"/>
              <w:szCs w:val="28"/>
              <w:lang w:val="en-US"/>
            </w:rPr>
            <w:t>F-040</w:t>
          </w:r>
        </w:p>
      </w:tc>
    </w:tr>
    <w:tr w:rsidR="00B3121D" w:rsidRPr="008D0E87" w:rsidTr="00257A44">
      <w:trPr>
        <w:trHeight w:val="2"/>
      </w:trPr>
      <w:tc>
        <w:tcPr>
          <w:tcW w:w="1103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B3121D" w:rsidRPr="00411A36" w:rsidRDefault="00B3121D" w:rsidP="00257A44">
          <w:pPr>
            <w:ind w:left="100"/>
            <w:rPr>
              <w:b/>
            </w:rPr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B3121D" w:rsidRPr="00411A36" w:rsidRDefault="00B3121D" w:rsidP="00257A44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B3121D" w:rsidRPr="00411A36" w:rsidRDefault="00B3121D" w:rsidP="00257A44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411A36">
            <w:rPr>
              <w:b/>
              <w:sz w:val="28"/>
              <w:szCs w:val="28"/>
              <w:lang w:val="en-US"/>
            </w:rPr>
            <w:t>1</w:t>
          </w:r>
          <w:r w:rsidRPr="00411A36">
            <w:rPr>
              <w:b/>
              <w:sz w:val="28"/>
              <w:szCs w:val="28"/>
              <w:vertAlign w:val="superscript"/>
              <w:lang w:val="en-US"/>
            </w:rPr>
            <w:t>st</w:t>
          </w:r>
          <w:r w:rsidRPr="00411A36">
            <w:rPr>
              <w:b/>
              <w:sz w:val="28"/>
              <w:szCs w:val="28"/>
              <w:lang w:val="en-US"/>
            </w:rPr>
            <w:t xml:space="preserve"> July 2015</w:t>
          </w:r>
        </w:p>
      </w:tc>
    </w:tr>
    <w:tr w:rsidR="00B3121D" w:rsidRPr="008D0E87" w:rsidTr="00257A44">
      <w:trPr>
        <w:trHeight w:val="146"/>
      </w:trPr>
      <w:tc>
        <w:tcPr>
          <w:tcW w:w="110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B3121D" w:rsidRPr="00411A36" w:rsidRDefault="00B3121D" w:rsidP="00257A44">
          <w:pPr>
            <w:ind w:left="100"/>
            <w:rPr>
              <w:b/>
            </w:rPr>
          </w:pPr>
        </w:p>
      </w:tc>
      <w:tc>
        <w:tcPr>
          <w:tcW w:w="10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B3121D" w:rsidRPr="00411A36" w:rsidRDefault="00B3121D" w:rsidP="00257A44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3121D" w:rsidRPr="00411A36" w:rsidRDefault="00B3121D" w:rsidP="00257A44">
          <w:pPr>
            <w:ind w:left="100"/>
            <w:jc w:val="center"/>
            <w:rPr>
              <w:b/>
              <w:sz w:val="32"/>
              <w:szCs w:val="32"/>
              <w:lang w:val="en-US"/>
            </w:rPr>
          </w:pPr>
          <w:r w:rsidRPr="00411A36">
            <w:rPr>
              <w:b/>
              <w:sz w:val="32"/>
              <w:szCs w:val="32"/>
              <w:lang w:val="en-US"/>
            </w:rPr>
            <w:t>Turnout Certification Checklist</w:t>
          </w:r>
        </w:p>
      </w:tc>
    </w:tr>
  </w:tbl>
  <w:p w:rsidR="008B1AAC" w:rsidRDefault="008B1AAC" w:rsidP="00B312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A36"/>
    <w:rsid w:val="00016517"/>
    <w:rsid w:val="0007632A"/>
    <w:rsid w:val="000E0106"/>
    <w:rsid w:val="000F54FA"/>
    <w:rsid w:val="00135E1C"/>
    <w:rsid w:val="00143935"/>
    <w:rsid w:val="003240EA"/>
    <w:rsid w:val="003247D2"/>
    <w:rsid w:val="0036347D"/>
    <w:rsid w:val="00366BC3"/>
    <w:rsid w:val="00411A36"/>
    <w:rsid w:val="004336DE"/>
    <w:rsid w:val="00450A9E"/>
    <w:rsid w:val="004B5793"/>
    <w:rsid w:val="004C42D0"/>
    <w:rsid w:val="004D3281"/>
    <w:rsid w:val="005E781C"/>
    <w:rsid w:val="00631E34"/>
    <w:rsid w:val="007201E0"/>
    <w:rsid w:val="007E2D4A"/>
    <w:rsid w:val="00802CF0"/>
    <w:rsid w:val="00820FA3"/>
    <w:rsid w:val="008B1AAC"/>
    <w:rsid w:val="00B3091B"/>
    <w:rsid w:val="00B3121D"/>
    <w:rsid w:val="00BE06B5"/>
    <w:rsid w:val="00C53067"/>
    <w:rsid w:val="00EA2026"/>
    <w:rsid w:val="00F2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36"/>
  </w:style>
  <w:style w:type="paragraph" w:styleId="Footer">
    <w:name w:val="footer"/>
    <w:basedOn w:val="Normal"/>
    <w:link w:val="FooterChar"/>
    <w:uiPriority w:val="99"/>
    <w:unhideWhenUsed/>
    <w:rsid w:val="0041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36"/>
  </w:style>
  <w:style w:type="character" w:styleId="Hyperlink">
    <w:name w:val="Hyperlink"/>
    <w:basedOn w:val="DefaultParagraphFont"/>
    <w:uiPriority w:val="99"/>
    <w:semiHidden/>
    <w:unhideWhenUsed/>
    <w:rsid w:val="00631E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E34"/>
    <w:rPr>
      <w:color w:val="800080"/>
      <w:u w:val="single"/>
    </w:rPr>
  </w:style>
  <w:style w:type="paragraph" w:customStyle="1" w:styleId="xl63">
    <w:name w:val="xl63"/>
    <w:basedOn w:val="Normal"/>
    <w:rsid w:val="006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4">
    <w:name w:val="xl64"/>
    <w:basedOn w:val="Normal"/>
    <w:rsid w:val="00631E34"/>
    <w:pPr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65">
    <w:name w:val="xl65"/>
    <w:basedOn w:val="Normal"/>
    <w:rsid w:val="00631E34"/>
    <w:pPr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31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63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iondi" w:eastAsia="Times New Roman" w:hAnsi="Biondi" w:cs="Times New Roman"/>
      <w:sz w:val="16"/>
      <w:szCs w:val="16"/>
    </w:rPr>
  </w:style>
  <w:style w:type="paragraph" w:customStyle="1" w:styleId="xl68">
    <w:name w:val="xl68"/>
    <w:basedOn w:val="Normal"/>
    <w:rsid w:val="0063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3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631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3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31E3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16"/>
      <w:szCs w:val="16"/>
    </w:rPr>
  </w:style>
  <w:style w:type="paragraph" w:customStyle="1" w:styleId="xl73">
    <w:name w:val="xl73"/>
    <w:basedOn w:val="Normal"/>
    <w:rsid w:val="00631E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31E3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63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631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3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31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3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80">
    <w:name w:val="xl80"/>
    <w:basedOn w:val="Normal"/>
    <w:rsid w:val="00631E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u w:val="single"/>
    </w:rPr>
  </w:style>
  <w:style w:type="paragraph" w:customStyle="1" w:styleId="xl81">
    <w:name w:val="xl81"/>
    <w:basedOn w:val="Normal"/>
    <w:rsid w:val="00631E34"/>
    <w:pP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82">
    <w:name w:val="xl82"/>
    <w:basedOn w:val="Normal"/>
    <w:rsid w:val="00631E34"/>
    <w:pP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83">
    <w:name w:val="xl83"/>
    <w:basedOn w:val="Normal"/>
    <w:rsid w:val="00631E34"/>
    <w:pP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84">
    <w:name w:val="xl84"/>
    <w:basedOn w:val="Normal"/>
    <w:rsid w:val="00631E34"/>
    <w:pP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36"/>
  </w:style>
  <w:style w:type="paragraph" w:styleId="Footer">
    <w:name w:val="footer"/>
    <w:basedOn w:val="Normal"/>
    <w:link w:val="FooterChar"/>
    <w:uiPriority w:val="99"/>
    <w:unhideWhenUsed/>
    <w:rsid w:val="0041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36"/>
  </w:style>
  <w:style w:type="character" w:styleId="Hyperlink">
    <w:name w:val="Hyperlink"/>
    <w:basedOn w:val="DefaultParagraphFont"/>
    <w:uiPriority w:val="99"/>
    <w:semiHidden/>
    <w:unhideWhenUsed/>
    <w:rsid w:val="00631E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E34"/>
    <w:rPr>
      <w:color w:val="800080"/>
      <w:u w:val="single"/>
    </w:rPr>
  </w:style>
  <w:style w:type="paragraph" w:customStyle="1" w:styleId="xl63">
    <w:name w:val="xl63"/>
    <w:basedOn w:val="Normal"/>
    <w:rsid w:val="006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4">
    <w:name w:val="xl64"/>
    <w:basedOn w:val="Normal"/>
    <w:rsid w:val="00631E34"/>
    <w:pPr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65">
    <w:name w:val="xl65"/>
    <w:basedOn w:val="Normal"/>
    <w:rsid w:val="00631E34"/>
    <w:pPr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31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63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iondi" w:eastAsia="Times New Roman" w:hAnsi="Biondi" w:cs="Times New Roman"/>
      <w:sz w:val="16"/>
      <w:szCs w:val="16"/>
    </w:rPr>
  </w:style>
  <w:style w:type="paragraph" w:customStyle="1" w:styleId="xl68">
    <w:name w:val="xl68"/>
    <w:basedOn w:val="Normal"/>
    <w:rsid w:val="0063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3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631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3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31E3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16"/>
      <w:szCs w:val="16"/>
    </w:rPr>
  </w:style>
  <w:style w:type="paragraph" w:customStyle="1" w:styleId="xl73">
    <w:name w:val="xl73"/>
    <w:basedOn w:val="Normal"/>
    <w:rsid w:val="00631E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31E3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63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631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3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31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3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80">
    <w:name w:val="xl80"/>
    <w:basedOn w:val="Normal"/>
    <w:rsid w:val="00631E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u w:val="single"/>
    </w:rPr>
  </w:style>
  <w:style w:type="paragraph" w:customStyle="1" w:styleId="xl81">
    <w:name w:val="xl81"/>
    <w:basedOn w:val="Normal"/>
    <w:rsid w:val="00631E34"/>
    <w:pP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82">
    <w:name w:val="xl82"/>
    <w:basedOn w:val="Normal"/>
    <w:rsid w:val="00631E34"/>
    <w:pP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83">
    <w:name w:val="xl83"/>
    <w:basedOn w:val="Normal"/>
    <w:rsid w:val="00631E34"/>
    <w:pP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84">
    <w:name w:val="xl84"/>
    <w:basedOn w:val="Normal"/>
    <w:rsid w:val="00631E34"/>
    <w:pP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iansplace</dc:creator>
  <cp:lastModifiedBy>iansplace</cp:lastModifiedBy>
  <cp:revision>2</cp:revision>
  <cp:lastPrinted>2015-07-01T07:54:00Z</cp:lastPrinted>
  <dcterms:created xsi:type="dcterms:W3CDTF">2015-08-14T10:26:00Z</dcterms:created>
  <dcterms:modified xsi:type="dcterms:W3CDTF">2015-08-14T10:26:00Z</dcterms:modified>
</cp:coreProperties>
</file>