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18" w:rsidRDefault="00233F80" w:rsidP="00233F80">
      <w:pPr>
        <w:pStyle w:val="Title"/>
        <w:jc w:val="center"/>
      </w:pPr>
      <w:r>
        <w:t>OTHR MISSION STATEMENT</w:t>
      </w:r>
    </w:p>
    <w:p w:rsidR="00233F80" w:rsidRDefault="00233F80">
      <w:r>
        <w:tab/>
      </w:r>
    </w:p>
    <w:p w:rsidR="00233F80" w:rsidRDefault="00233F80">
      <w:pPr>
        <w:rPr>
          <w:sz w:val="40"/>
          <w:szCs w:val="40"/>
        </w:rPr>
      </w:pPr>
      <w:r w:rsidRPr="00233F80">
        <w:rPr>
          <w:sz w:val="40"/>
          <w:szCs w:val="40"/>
        </w:rPr>
        <w:t>To operate voluntary run tourist trains between Oberon, Hazelgrove and ultimately Tarana.</w:t>
      </w:r>
    </w:p>
    <w:p w:rsidR="00233F80" w:rsidRPr="00233F80" w:rsidRDefault="00233F80">
      <w:pPr>
        <w:rPr>
          <w:sz w:val="40"/>
          <w:szCs w:val="40"/>
        </w:rPr>
      </w:pPr>
    </w:p>
    <w:p w:rsidR="00233F80" w:rsidRPr="00233F80" w:rsidRDefault="00233F80">
      <w:pPr>
        <w:rPr>
          <w:sz w:val="40"/>
          <w:szCs w:val="40"/>
        </w:rPr>
      </w:pPr>
      <w:r w:rsidRPr="00233F80">
        <w:rPr>
          <w:sz w:val="40"/>
          <w:szCs w:val="40"/>
        </w:rPr>
        <w:t>To have the Oberon Station precinct as a vibrant Heritage Railway display. Run by volunteers as professional tourist centre</w:t>
      </w:r>
      <w:r>
        <w:rPr>
          <w:sz w:val="40"/>
          <w:szCs w:val="40"/>
        </w:rPr>
        <w:t>.</w:t>
      </w:r>
    </w:p>
    <w:sectPr w:rsidR="00233F80" w:rsidRPr="00233F80" w:rsidSect="00921B3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3F80"/>
    <w:rsid w:val="0016382E"/>
    <w:rsid w:val="00233F80"/>
    <w:rsid w:val="00323CF2"/>
    <w:rsid w:val="00501BAF"/>
    <w:rsid w:val="006A2E18"/>
    <w:rsid w:val="008612A5"/>
    <w:rsid w:val="00921B33"/>
    <w:rsid w:val="00962A46"/>
    <w:rsid w:val="00FD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iansplace</cp:lastModifiedBy>
  <cp:revision>2</cp:revision>
  <dcterms:created xsi:type="dcterms:W3CDTF">2017-01-23T00:07:00Z</dcterms:created>
  <dcterms:modified xsi:type="dcterms:W3CDTF">2017-01-23T00:07:00Z</dcterms:modified>
</cp:coreProperties>
</file>