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41" w:rsidRPr="00A82C41" w:rsidRDefault="00A82C41" w:rsidP="00C175BB"/>
    <w:tbl>
      <w:tblPr>
        <w:tblStyle w:val="TableGrid"/>
        <w:tblpPr w:leftFromText="180" w:rightFromText="180" w:vertAnchor="page" w:horzAnchor="margin" w:tblpXSpec="center" w:tblpY="680"/>
        <w:tblW w:w="10345" w:type="dxa"/>
        <w:tblInd w:w="0" w:type="dxa"/>
        <w:tblLayout w:type="fixed"/>
        <w:tblLook w:val="01E0"/>
      </w:tblPr>
      <w:tblGrid>
        <w:gridCol w:w="2285"/>
        <w:gridCol w:w="2201"/>
        <w:gridCol w:w="1537"/>
        <w:gridCol w:w="1438"/>
        <w:gridCol w:w="1421"/>
        <w:gridCol w:w="1463"/>
      </w:tblGrid>
      <w:tr w:rsidR="005546A9" w:rsidRPr="00F9554E">
        <w:trPr>
          <w:trHeight w:val="7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46A9" w:rsidRPr="00F9554E" w:rsidRDefault="005546A9" w:rsidP="005546A9">
            <w:pPr>
              <w:jc w:val="center"/>
            </w:pPr>
            <w:r w:rsidRPr="00BD09C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66pt">
                  <v:imagedata r:id="rId7" o:title="newlogo"/>
                </v:shape>
              </w:pic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46A9" w:rsidRPr="00F9554E" w:rsidRDefault="005546A9" w:rsidP="005546A9">
            <w:pPr>
              <w:ind w:left="14"/>
              <w:rPr>
                <w:sz w:val="22"/>
                <w:szCs w:val="22"/>
              </w:rPr>
            </w:pPr>
            <w:r w:rsidRPr="00F9554E">
              <w:rPr>
                <w:sz w:val="22"/>
                <w:szCs w:val="22"/>
              </w:rPr>
              <w:t xml:space="preserve">PO Box 299 </w:t>
            </w:r>
          </w:p>
          <w:p w:rsidR="005546A9" w:rsidRPr="00F9554E" w:rsidRDefault="005546A9" w:rsidP="005546A9">
            <w:pPr>
              <w:ind w:left="14"/>
              <w:rPr>
                <w:sz w:val="22"/>
                <w:szCs w:val="22"/>
              </w:rPr>
            </w:pPr>
            <w:r w:rsidRPr="00F9554E">
              <w:rPr>
                <w:sz w:val="22"/>
                <w:szCs w:val="22"/>
              </w:rPr>
              <w:t xml:space="preserve">Oberon NSW </w:t>
            </w:r>
          </w:p>
          <w:p w:rsidR="005546A9" w:rsidRPr="00F9554E" w:rsidRDefault="005546A9" w:rsidP="005546A9">
            <w:pPr>
              <w:ind w:left="14"/>
              <w:rPr>
                <w:sz w:val="22"/>
                <w:szCs w:val="22"/>
              </w:rPr>
            </w:pPr>
            <w:r w:rsidRPr="00F9554E">
              <w:rPr>
                <w:sz w:val="22"/>
                <w:szCs w:val="22"/>
              </w:rPr>
              <w:t>2787</w:t>
            </w:r>
          </w:p>
          <w:p w:rsidR="005546A9" w:rsidRPr="00F9554E" w:rsidRDefault="005546A9" w:rsidP="005546A9">
            <w:pPr>
              <w:ind w:left="14"/>
            </w:pPr>
            <w:r w:rsidRPr="00F9554E">
              <w:rPr>
                <w:sz w:val="22"/>
                <w:szCs w:val="22"/>
              </w:rPr>
              <w:t>ABN 98 107 506 208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6A9" w:rsidRPr="00C748FB" w:rsidRDefault="005546A9" w:rsidP="005546A9">
            <w:pPr>
              <w:ind w:left="100"/>
              <w:jc w:val="center"/>
              <w:rPr>
                <w:lang w:val="en-US"/>
              </w:rPr>
            </w:pPr>
            <w:r w:rsidRPr="00C748FB">
              <w:rPr>
                <w:lang w:val="en-US"/>
              </w:rPr>
              <w:t>Version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6A9" w:rsidRPr="00C748FB" w:rsidRDefault="005546A9" w:rsidP="005546A9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Author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6A9" w:rsidRPr="00C748FB" w:rsidRDefault="005546A9" w:rsidP="005546A9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Reviewed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6A9" w:rsidRPr="00C748FB" w:rsidRDefault="005546A9" w:rsidP="005546A9">
            <w:pPr>
              <w:ind w:left="100"/>
              <w:jc w:val="center"/>
              <w:rPr>
                <w:lang w:val="en-US"/>
              </w:rPr>
            </w:pPr>
            <w:r w:rsidRPr="00C748FB">
              <w:rPr>
                <w:lang w:val="en-US"/>
              </w:rPr>
              <w:t>Reference</w:t>
            </w:r>
          </w:p>
        </w:tc>
      </w:tr>
      <w:tr w:rsidR="005546A9" w:rsidRPr="00F9554E">
        <w:trPr>
          <w:trHeight w:val="6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546A9" w:rsidRPr="00F9554E" w:rsidRDefault="005546A9" w:rsidP="005546A9">
            <w:pPr>
              <w:ind w:left="100"/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546A9" w:rsidRPr="00F9554E" w:rsidRDefault="005546A9" w:rsidP="005546A9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6A9" w:rsidRPr="003D018F" w:rsidRDefault="005546A9" w:rsidP="005546A9">
            <w:pPr>
              <w:ind w:left="10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 w:rsidRPr="003D018F">
              <w:rPr>
                <w:b/>
                <w:sz w:val="28"/>
                <w:szCs w:val="28"/>
                <w:lang w:val="en-US"/>
              </w:rPr>
              <w:t xml:space="preserve"> - </w:t>
            </w:r>
            <w:r w:rsidRPr="003D018F">
              <w:rPr>
                <w:sz w:val="28"/>
                <w:szCs w:val="28"/>
                <w:lang w:val="en-US"/>
              </w:rPr>
              <w:t xml:space="preserve">Rev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A9" w:rsidRPr="003D018F" w:rsidRDefault="005546A9" w:rsidP="005546A9">
            <w:pPr>
              <w:ind w:left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A9" w:rsidRPr="003D018F" w:rsidRDefault="005546A9" w:rsidP="005546A9">
            <w:pPr>
              <w:ind w:left="100"/>
              <w:jc w:val="center"/>
              <w:rPr>
                <w:sz w:val="28"/>
                <w:szCs w:val="28"/>
                <w:lang w:val="en-US"/>
              </w:rPr>
            </w:pPr>
            <w:r w:rsidRPr="003D018F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EC/TM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6A9" w:rsidRPr="003D018F" w:rsidRDefault="005546A9" w:rsidP="005546A9">
            <w:pPr>
              <w:ind w:left="10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SOP</w:t>
            </w:r>
            <w:r w:rsidRPr="003D018F">
              <w:rPr>
                <w:b/>
                <w:sz w:val="28"/>
                <w:szCs w:val="28"/>
                <w:lang w:val="en-US"/>
              </w:rPr>
              <w:t>-0</w:t>
            </w:r>
            <w:r>
              <w:rPr>
                <w:b/>
                <w:sz w:val="28"/>
                <w:szCs w:val="28"/>
                <w:lang w:val="en-US"/>
              </w:rPr>
              <w:t>01B</w:t>
            </w:r>
          </w:p>
        </w:tc>
      </w:tr>
      <w:tr w:rsidR="005546A9" w:rsidRPr="00F9554E">
        <w:trPr>
          <w:trHeight w:val="4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546A9" w:rsidRPr="00F9554E" w:rsidRDefault="005546A9" w:rsidP="005546A9">
            <w:pPr>
              <w:ind w:left="100"/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546A9" w:rsidRPr="00F9554E" w:rsidRDefault="005546A9" w:rsidP="005546A9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6A9" w:rsidRPr="00C748FB" w:rsidRDefault="00013352" w:rsidP="005546A9">
            <w:pPr>
              <w:ind w:left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08/09/12</w:t>
            </w:r>
          </w:p>
        </w:tc>
      </w:tr>
      <w:tr w:rsidR="005546A9" w:rsidRPr="00F9554E">
        <w:trPr>
          <w:trHeight w:val="225"/>
        </w:trPr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546A9" w:rsidRPr="00F9554E" w:rsidRDefault="005546A9" w:rsidP="005546A9">
            <w:pPr>
              <w:ind w:left="100"/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546A9" w:rsidRPr="00F9554E" w:rsidRDefault="005546A9" w:rsidP="005546A9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6A9" w:rsidRPr="00F9554E" w:rsidRDefault="00013352" w:rsidP="005546A9">
            <w:pPr>
              <w:ind w:left="10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TMV/</w:t>
            </w:r>
            <w:r w:rsidR="005546A9">
              <w:rPr>
                <w:b/>
                <w:sz w:val="32"/>
                <w:szCs w:val="32"/>
                <w:lang w:val="en-US"/>
              </w:rPr>
              <w:t>Section Car - Safety Check</w:t>
            </w:r>
          </w:p>
        </w:tc>
      </w:tr>
    </w:tbl>
    <w:p w:rsidR="00A82C41" w:rsidRPr="00A82C41" w:rsidRDefault="00A82C41" w:rsidP="002D031D">
      <w:pPr>
        <w:jc w:val="center"/>
        <w:rPr>
          <w:b/>
          <w:lang w:val="en-US"/>
        </w:rPr>
      </w:pPr>
    </w:p>
    <w:p w:rsidR="002D031D" w:rsidRPr="00A82C41" w:rsidRDefault="002D031D" w:rsidP="002D031D">
      <w:pPr>
        <w:jc w:val="center"/>
        <w:rPr>
          <w:sz w:val="32"/>
          <w:szCs w:val="32"/>
          <w:lang w:val="en-US"/>
        </w:rPr>
      </w:pPr>
      <w:r w:rsidRPr="00A82C41">
        <w:rPr>
          <w:b/>
          <w:sz w:val="32"/>
          <w:szCs w:val="32"/>
        </w:rPr>
        <w:t>Appendix “B”: SECTION CAR SAFETY CHECK</w:t>
      </w:r>
      <w:r w:rsidRPr="00A82C41">
        <w:rPr>
          <w:sz w:val="32"/>
          <w:szCs w:val="32"/>
        </w:rPr>
        <w:t>.</w:t>
      </w:r>
    </w:p>
    <w:p w:rsidR="002D031D" w:rsidRPr="00A82C41" w:rsidRDefault="002D031D" w:rsidP="002D031D">
      <w:pPr>
        <w:pStyle w:val="Heading1"/>
      </w:pPr>
      <w:r w:rsidRPr="00A82C41">
        <w:t>(Complete in duplicate – driver retains Original)</w:t>
      </w:r>
    </w:p>
    <w:p w:rsidR="002D031D" w:rsidRPr="00A82C41" w:rsidRDefault="002D031D" w:rsidP="002D031D">
      <w:pPr>
        <w:rPr>
          <w:lang w:val="en-US"/>
        </w:rPr>
      </w:pPr>
    </w:p>
    <w:p w:rsidR="002D031D" w:rsidRPr="00A82C41" w:rsidRDefault="002D031D" w:rsidP="002D031D">
      <w:pPr>
        <w:jc w:val="center"/>
        <w:rPr>
          <w:lang w:val="en-US"/>
        </w:rPr>
      </w:pPr>
    </w:p>
    <w:p w:rsidR="002D031D" w:rsidRPr="00A82C41" w:rsidRDefault="002D031D" w:rsidP="002D031D">
      <w:pPr>
        <w:rPr>
          <w:lang w:val="en-US"/>
        </w:rPr>
      </w:pPr>
      <w:r w:rsidRPr="00A82C41">
        <w:rPr>
          <w:lang w:val="en-US"/>
        </w:rPr>
        <w:t>Authority #………………..       Date Issued………………..     Time Issued…………</w:t>
      </w:r>
    </w:p>
    <w:p w:rsidR="002D031D" w:rsidRPr="00A82C41" w:rsidRDefault="002D031D" w:rsidP="002D031D">
      <w:pPr>
        <w:rPr>
          <w:b/>
          <w:lang w:val="en-US"/>
        </w:rPr>
      </w:pPr>
    </w:p>
    <w:p w:rsidR="009E4A3D" w:rsidRPr="00A82C41" w:rsidRDefault="003D21E1" w:rsidP="002D031D">
      <w:pPr>
        <w:rPr>
          <w:lang w:val="en-US"/>
        </w:rPr>
      </w:pPr>
      <w:r w:rsidRPr="00A82C41">
        <w:rPr>
          <w:lang w:val="en-US"/>
        </w:rPr>
        <w:t>Before use, t</w:t>
      </w:r>
      <w:r w:rsidR="002D031D" w:rsidRPr="00A82C41">
        <w:rPr>
          <w:lang w:val="en-US"/>
        </w:rPr>
        <w:t xml:space="preserve">he following safety checks were carried out to the </w:t>
      </w:r>
      <w:r w:rsidR="009E4A3D" w:rsidRPr="00A82C41">
        <w:rPr>
          <w:lang w:val="en-US"/>
        </w:rPr>
        <w:t>best of my ability and I</w:t>
      </w:r>
      <w:r w:rsidR="009E4A3D" w:rsidRPr="00A82C41">
        <w:rPr>
          <w:lang w:val="en-US"/>
        </w:rPr>
        <w:br/>
      </w:r>
    </w:p>
    <w:p w:rsidR="002D031D" w:rsidRPr="00A82C41" w:rsidRDefault="009E4A3D" w:rsidP="002D031D">
      <w:pPr>
        <w:rPr>
          <w:lang w:val="en-US"/>
        </w:rPr>
      </w:pPr>
      <w:r w:rsidRPr="00A82C41">
        <w:rPr>
          <w:lang w:val="en-US"/>
        </w:rPr>
        <w:t xml:space="preserve">Consider </w:t>
      </w:r>
      <w:r w:rsidR="002D031D" w:rsidRPr="00A82C41">
        <w:rPr>
          <w:lang w:val="en-US"/>
        </w:rPr>
        <w:t>that the Section Car is in safe working order   ………………………………</w:t>
      </w:r>
    </w:p>
    <w:p w:rsidR="002D031D" w:rsidRPr="00A82C41" w:rsidRDefault="002D031D" w:rsidP="002D031D">
      <w:pPr>
        <w:jc w:val="right"/>
        <w:rPr>
          <w:lang w:val="en-US"/>
        </w:rPr>
      </w:pPr>
      <w:r w:rsidRPr="00A82C41">
        <w:rPr>
          <w:lang w:val="en-US"/>
        </w:rPr>
        <w:t>Signed – Driver</w:t>
      </w:r>
      <w:r w:rsidRPr="00A82C41">
        <w:rPr>
          <w:lang w:val="en-US"/>
        </w:rPr>
        <w:tab/>
      </w:r>
    </w:p>
    <w:p w:rsidR="009E4A3D" w:rsidRPr="00A82C41" w:rsidRDefault="009E4A3D" w:rsidP="002D031D">
      <w:pPr>
        <w:rPr>
          <w:lang w:val="en-US"/>
        </w:rPr>
      </w:pPr>
    </w:p>
    <w:p w:rsidR="002D031D" w:rsidRPr="00A82C41" w:rsidRDefault="002D031D" w:rsidP="002D031D">
      <w:pPr>
        <w:rPr>
          <w:lang w:val="en-US"/>
        </w:rPr>
      </w:pPr>
      <w:r w:rsidRPr="00A82C41">
        <w:rPr>
          <w:lang w:val="en-US"/>
        </w:rPr>
        <w:t>[TICK IF SATIFACTORY]</w:t>
      </w:r>
      <w:r w:rsidR="009E4A3D" w:rsidRPr="00A82C41">
        <w:rPr>
          <w:lang w:val="en-US"/>
        </w:rPr>
        <w:tab/>
      </w:r>
      <w:r w:rsidR="009E4A3D" w:rsidRPr="00A82C41">
        <w:rPr>
          <w:lang w:val="en-US"/>
        </w:rPr>
        <w:tab/>
      </w:r>
      <w:r w:rsidR="009E4A3D" w:rsidRPr="00A82C41">
        <w:rPr>
          <w:lang w:val="en-US"/>
        </w:rPr>
        <w:tab/>
      </w:r>
      <w:r w:rsidR="009E4A3D" w:rsidRPr="00A82C41">
        <w:rPr>
          <w:lang w:val="en-US"/>
        </w:rPr>
        <w:tab/>
      </w:r>
      <w:r w:rsidR="009E4A3D" w:rsidRPr="00A82C41">
        <w:rPr>
          <w:lang w:val="en-US"/>
        </w:rPr>
        <w:tab/>
      </w:r>
      <w:r w:rsidR="009E4A3D" w:rsidRPr="00A82C41">
        <w:rPr>
          <w:lang w:val="en-US"/>
        </w:rPr>
        <w:tab/>
      </w:r>
      <w:r w:rsidR="009E4A3D" w:rsidRPr="00A82C41">
        <w:rPr>
          <w:lang w:val="en-US"/>
        </w:rPr>
        <w:tab/>
        <w:t xml:space="preserve">       Tick</w:t>
      </w:r>
    </w:p>
    <w:p w:rsidR="002D031D" w:rsidRPr="00A82C41" w:rsidRDefault="002D031D" w:rsidP="002D031D">
      <w:pPr>
        <w:jc w:val="right"/>
        <w:rPr>
          <w:lang w:val="en-US"/>
        </w:rPr>
      </w:pPr>
    </w:p>
    <w:p w:rsidR="002D031D" w:rsidRPr="00A82C41" w:rsidRDefault="002D031D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The RED danger flag is in place on the Section Car.</w:t>
      </w:r>
      <w:r w:rsidRPr="00A82C41">
        <w:rPr>
          <w:lang w:val="en-US"/>
        </w:rPr>
        <w:tab/>
        <w:t>…….</w:t>
      </w:r>
    </w:p>
    <w:p w:rsidR="002D031D" w:rsidRPr="00A82C41" w:rsidRDefault="002D031D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 xml:space="preserve">The fire extinguisher is in place and </w:t>
      </w:r>
      <w:r w:rsidR="00A47487" w:rsidRPr="00A82C41">
        <w:rPr>
          <w:lang w:val="en-US"/>
        </w:rPr>
        <w:t>within use-by date</w:t>
      </w:r>
      <w:r w:rsidRPr="00A82C41">
        <w:rPr>
          <w:lang w:val="en-US"/>
        </w:rPr>
        <w:t>.</w:t>
      </w:r>
      <w:r w:rsidR="00FC5375" w:rsidRPr="00A82C41">
        <w:rPr>
          <w:lang w:val="en-US"/>
        </w:rPr>
        <w:tab/>
        <w:t>…….</w:t>
      </w:r>
    </w:p>
    <w:p w:rsidR="002D031D" w:rsidRPr="00A82C41" w:rsidRDefault="002D031D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All crew are financial Members of OTHR.</w:t>
      </w:r>
      <w:r w:rsidRPr="00A82C41">
        <w:rPr>
          <w:lang w:val="en-US"/>
        </w:rPr>
        <w:tab/>
        <w:t>…….</w:t>
      </w:r>
    </w:p>
    <w:p w:rsidR="002D031D" w:rsidRPr="00A82C41" w:rsidRDefault="002D031D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 xml:space="preserve">All crew </w:t>
      </w:r>
      <w:r w:rsidR="00A47487" w:rsidRPr="00A82C41">
        <w:rPr>
          <w:lang w:val="en-US"/>
        </w:rPr>
        <w:t>are wearing PPE including</w:t>
      </w:r>
      <w:r w:rsidRPr="00A82C41">
        <w:rPr>
          <w:lang w:val="en-US"/>
        </w:rPr>
        <w:t xml:space="preserve"> SAFETY VESTS.</w:t>
      </w:r>
      <w:r w:rsidRPr="00A82C41">
        <w:rPr>
          <w:lang w:val="en-US"/>
        </w:rPr>
        <w:tab/>
        <w:t>…….</w:t>
      </w:r>
    </w:p>
    <w:p w:rsidR="002D031D" w:rsidRPr="00A82C41" w:rsidRDefault="002D031D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 xml:space="preserve">The total number of crew is 4 or less. </w:t>
      </w:r>
      <w:r w:rsidR="00FC5375" w:rsidRPr="00A82C41">
        <w:rPr>
          <w:lang w:val="en-US"/>
        </w:rPr>
        <w:tab/>
        <w:t>…….</w:t>
      </w:r>
    </w:p>
    <w:p w:rsidR="00FC5375" w:rsidRPr="00A82C41" w:rsidRDefault="00FC5375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There are no fuel leaks.</w:t>
      </w:r>
      <w:r w:rsidRPr="00A82C41">
        <w:rPr>
          <w:lang w:val="en-US"/>
        </w:rPr>
        <w:tab/>
        <w:t>…….</w:t>
      </w:r>
    </w:p>
    <w:p w:rsidR="005E57D6" w:rsidRPr="00A82C41" w:rsidRDefault="005E57D6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Wheels appear secure and not fractured.</w:t>
      </w:r>
      <w:r w:rsidR="0063411C" w:rsidRPr="00A82C41">
        <w:rPr>
          <w:lang w:val="en-US"/>
        </w:rPr>
        <w:tab/>
        <w:t>…….</w:t>
      </w:r>
    </w:p>
    <w:p w:rsidR="00FC5375" w:rsidRPr="00A82C41" w:rsidRDefault="00FC5375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There are no obviously damaged mechanical parts.</w:t>
      </w:r>
      <w:r w:rsidRPr="00A82C41">
        <w:rPr>
          <w:lang w:val="en-US"/>
        </w:rPr>
        <w:tab/>
        <w:t>…….</w:t>
      </w:r>
    </w:p>
    <w:p w:rsidR="00FC5375" w:rsidRPr="00A82C41" w:rsidRDefault="00FC5375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The brakes check OK when tested.</w:t>
      </w:r>
      <w:r w:rsidRPr="00A82C41">
        <w:rPr>
          <w:lang w:val="en-US"/>
        </w:rPr>
        <w:tab/>
        <w:t>…….</w:t>
      </w:r>
    </w:p>
    <w:p w:rsidR="00FC5375" w:rsidRPr="00A82C41" w:rsidRDefault="00FC5375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 xml:space="preserve">The rotating safety beacon is tested and </w:t>
      </w:r>
      <w:r w:rsidR="0012405A" w:rsidRPr="00A82C41">
        <w:rPr>
          <w:lang w:val="en-US"/>
        </w:rPr>
        <w:t>switched ON</w:t>
      </w:r>
      <w:r w:rsidRPr="00A82C41">
        <w:rPr>
          <w:lang w:val="en-US"/>
        </w:rPr>
        <w:t>.</w:t>
      </w:r>
      <w:r w:rsidRPr="00A82C41">
        <w:rPr>
          <w:lang w:val="en-US"/>
        </w:rPr>
        <w:tab/>
        <w:t>…….</w:t>
      </w:r>
    </w:p>
    <w:p w:rsidR="0012405A" w:rsidRPr="00A82C41" w:rsidRDefault="0012405A" w:rsidP="0012405A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The horn is tested and working.</w:t>
      </w:r>
      <w:r w:rsidRPr="00A82C41">
        <w:rPr>
          <w:lang w:val="en-US"/>
        </w:rPr>
        <w:tab/>
        <w:t>…….</w:t>
      </w:r>
    </w:p>
    <w:p w:rsidR="00FC5375" w:rsidRPr="00A82C41" w:rsidRDefault="00FC5375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Lights (if fitted) are working.</w:t>
      </w:r>
      <w:r w:rsidRPr="00A82C41">
        <w:rPr>
          <w:lang w:val="en-US"/>
        </w:rPr>
        <w:tab/>
        <w:t>…….</w:t>
      </w:r>
    </w:p>
    <w:p w:rsidR="003D21E1" w:rsidRPr="00A82C41" w:rsidRDefault="003D21E1" w:rsidP="0063411C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Tools and equipment are loaded safely an</w:t>
      </w:r>
      <w:r w:rsidR="0063411C" w:rsidRPr="00A82C41">
        <w:rPr>
          <w:lang w:val="en-US"/>
        </w:rPr>
        <w:t>d suitably restrained.</w:t>
      </w:r>
      <w:r w:rsidR="0063411C" w:rsidRPr="00A82C41">
        <w:rPr>
          <w:lang w:val="en-US"/>
        </w:rPr>
        <w:tab/>
      </w:r>
      <w:r w:rsidRPr="00A82C41">
        <w:rPr>
          <w:lang w:val="en-US"/>
        </w:rPr>
        <w:t>…….</w:t>
      </w:r>
    </w:p>
    <w:p w:rsidR="003D21E1" w:rsidRPr="00A82C41" w:rsidRDefault="003D21E1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All crew can be safely seated within the confines of the car.</w:t>
      </w:r>
      <w:r w:rsidRPr="00A82C41">
        <w:rPr>
          <w:lang w:val="en-US"/>
        </w:rPr>
        <w:tab/>
        <w:t>…….</w:t>
      </w:r>
    </w:p>
    <w:p w:rsidR="003D21E1" w:rsidRDefault="003D21E1" w:rsidP="003D21E1">
      <w:pPr>
        <w:numPr>
          <w:ilvl w:val="0"/>
          <w:numId w:val="3"/>
        </w:numPr>
        <w:tabs>
          <w:tab w:val="clear" w:pos="3180"/>
          <w:tab w:val="num" w:pos="561"/>
          <w:tab w:val="left" w:pos="7667"/>
        </w:tabs>
        <w:spacing w:line="360" w:lineRule="auto"/>
        <w:ind w:left="561" w:hanging="374"/>
        <w:rPr>
          <w:lang w:val="en-US"/>
        </w:rPr>
      </w:pPr>
      <w:r w:rsidRPr="00A82C41">
        <w:rPr>
          <w:lang w:val="en-US"/>
        </w:rPr>
        <w:t>Other personnel are made aware that operations are about to commence.</w:t>
      </w:r>
      <w:r w:rsidRPr="00A82C41">
        <w:rPr>
          <w:lang w:val="en-US"/>
        </w:rPr>
        <w:tab/>
        <w:t>…….</w:t>
      </w:r>
    </w:p>
    <w:p w:rsidR="005546A9" w:rsidRDefault="005546A9" w:rsidP="005546A9">
      <w:pPr>
        <w:tabs>
          <w:tab w:val="left" w:pos="7667"/>
        </w:tabs>
        <w:spacing w:line="360" w:lineRule="auto"/>
        <w:rPr>
          <w:lang w:val="en-US"/>
        </w:rPr>
      </w:pPr>
    </w:p>
    <w:p w:rsidR="005546A9" w:rsidRPr="00A82C41" w:rsidRDefault="005546A9" w:rsidP="005546A9">
      <w:pPr>
        <w:jc w:val="center"/>
        <w:rPr>
          <w:b/>
          <w:lang w:val="en-US"/>
        </w:rPr>
      </w:pPr>
      <w:r>
        <w:rPr>
          <w:b/>
          <w:lang w:val="en-US"/>
        </w:rPr>
        <w:t>ORIGINAL TO BE RETURNED</w:t>
      </w:r>
      <w:r>
        <w:rPr>
          <w:b/>
          <w:lang w:val="en-US"/>
        </w:rPr>
        <w:br/>
        <w:t xml:space="preserve"> TO THE DOCUMENT CONTROLLER</w:t>
      </w:r>
    </w:p>
    <w:p w:rsidR="005546A9" w:rsidRPr="00A82C41" w:rsidRDefault="005546A9" w:rsidP="005546A9">
      <w:pPr>
        <w:tabs>
          <w:tab w:val="left" w:pos="7667"/>
        </w:tabs>
        <w:spacing w:line="360" w:lineRule="auto"/>
        <w:jc w:val="center"/>
        <w:rPr>
          <w:lang w:val="en-US"/>
        </w:rPr>
      </w:pPr>
    </w:p>
    <w:sectPr w:rsidR="005546A9" w:rsidRPr="00A82C41" w:rsidSect="005546A9">
      <w:headerReference w:type="default" r:id="rId8"/>
      <w:pgSz w:w="11907" w:h="14855" w:code="9"/>
      <w:pgMar w:top="1440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13352" w:rsidP="008D7942">
      <w:r>
        <w:separator/>
      </w:r>
    </w:p>
  </w:endnote>
  <w:endnote w:type="continuationSeparator" w:id="0">
    <w:p w:rsidR="00000000" w:rsidRDefault="00013352" w:rsidP="008D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13352" w:rsidP="008D7942">
      <w:r>
        <w:separator/>
      </w:r>
    </w:p>
  </w:footnote>
  <w:footnote w:type="continuationSeparator" w:id="0">
    <w:p w:rsidR="00000000" w:rsidRDefault="00013352" w:rsidP="008D7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6" w:rsidRPr="005546A9" w:rsidRDefault="00133686" w:rsidP="00554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DC0"/>
    <w:multiLevelType w:val="hybridMultilevel"/>
    <w:tmpl w:val="3C68B5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B666D"/>
    <w:multiLevelType w:val="hybridMultilevel"/>
    <w:tmpl w:val="70583E94"/>
    <w:lvl w:ilvl="0" w:tplc="0C09000F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">
    <w:nsid w:val="75B45D07"/>
    <w:multiLevelType w:val="hybridMultilevel"/>
    <w:tmpl w:val="5484AC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269"/>
    <w:rsid w:val="00013352"/>
    <w:rsid w:val="0012405A"/>
    <w:rsid w:val="00133686"/>
    <w:rsid w:val="001D22A1"/>
    <w:rsid w:val="00207C90"/>
    <w:rsid w:val="002234E6"/>
    <w:rsid w:val="002D031D"/>
    <w:rsid w:val="00322C83"/>
    <w:rsid w:val="00332FA0"/>
    <w:rsid w:val="00347638"/>
    <w:rsid w:val="003477A4"/>
    <w:rsid w:val="003D21E1"/>
    <w:rsid w:val="003D2483"/>
    <w:rsid w:val="0046231F"/>
    <w:rsid w:val="005052DA"/>
    <w:rsid w:val="005546A9"/>
    <w:rsid w:val="005E38D3"/>
    <w:rsid w:val="005E57D6"/>
    <w:rsid w:val="0063411C"/>
    <w:rsid w:val="00652008"/>
    <w:rsid w:val="007868AB"/>
    <w:rsid w:val="008332BF"/>
    <w:rsid w:val="00835980"/>
    <w:rsid w:val="008A1089"/>
    <w:rsid w:val="008E656D"/>
    <w:rsid w:val="00954480"/>
    <w:rsid w:val="00977CE5"/>
    <w:rsid w:val="009A409F"/>
    <w:rsid w:val="009E4A3D"/>
    <w:rsid w:val="00A11565"/>
    <w:rsid w:val="00A46D83"/>
    <w:rsid w:val="00A47487"/>
    <w:rsid w:val="00A53AD4"/>
    <w:rsid w:val="00A82C41"/>
    <w:rsid w:val="00AB5B04"/>
    <w:rsid w:val="00AF331E"/>
    <w:rsid w:val="00B536C5"/>
    <w:rsid w:val="00BD624F"/>
    <w:rsid w:val="00C175BB"/>
    <w:rsid w:val="00D04948"/>
    <w:rsid w:val="00D9672D"/>
    <w:rsid w:val="00D97A80"/>
    <w:rsid w:val="00DA1D5C"/>
    <w:rsid w:val="00DB56F9"/>
    <w:rsid w:val="00E86DBC"/>
    <w:rsid w:val="00EE6A9C"/>
    <w:rsid w:val="00F85269"/>
    <w:rsid w:val="00FA58BE"/>
    <w:rsid w:val="00FB3923"/>
    <w:rsid w:val="00FB74AA"/>
    <w:rsid w:val="00F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BodyText"/>
    <w:qFormat/>
    <w:pPr>
      <w:keepNext/>
      <w:spacing w:line="240" w:lineRule="atLeast"/>
      <w:outlineLvl w:val="1"/>
    </w:pPr>
    <w:rPr>
      <w:rFonts w:ascii="Arial Black" w:hAnsi="Arial Black"/>
      <w:caps/>
      <w:spacing w:val="-10"/>
      <w:kern w:val="28"/>
      <w:szCs w:val="20"/>
    </w:rPr>
  </w:style>
  <w:style w:type="paragraph" w:styleId="Heading3">
    <w:name w:val="heading 3"/>
    <w:basedOn w:val="Normal"/>
    <w:next w:val="BodyText"/>
    <w:qFormat/>
    <w:pPr>
      <w:keepNext/>
      <w:spacing w:after="120"/>
      <w:outlineLvl w:val="2"/>
    </w:pPr>
    <w:rPr>
      <w:rFonts w:ascii="Arial" w:hAnsi="Arial"/>
      <w:b/>
      <w:bCs/>
      <w:iCs/>
      <w:spacing w:val="-5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jc w:val="both"/>
    </w:pPr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pPr>
      <w:jc w:val="center"/>
    </w:pPr>
    <w:rPr>
      <w:sz w:val="48"/>
      <w:u w:val="single"/>
      <w:lang w:val="en-US"/>
    </w:rPr>
  </w:style>
  <w:style w:type="paragraph" w:styleId="BodyText3">
    <w:name w:val="Body Text 3"/>
    <w:basedOn w:val="Normal"/>
    <w:rPr>
      <w:b/>
      <w:bCs/>
      <w:lang w:val="en-US"/>
    </w:rPr>
  </w:style>
  <w:style w:type="paragraph" w:styleId="BodyTextIndent">
    <w:name w:val="Body Text Indent"/>
    <w:basedOn w:val="Normal"/>
    <w:pPr>
      <w:ind w:left="720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“OTHR” SAFE WORKING INSTRUCTIONS</vt:lpstr>
    </vt:vector>
  </TitlesOfParts>
  <Company>CWC Oberon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“OTHR” SAFE WORKING INSTRUCTIONS</dc:title>
  <dc:creator>Russell</dc:creator>
  <cp:lastModifiedBy>iansplace</cp:lastModifiedBy>
  <cp:revision>2</cp:revision>
  <dcterms:created xsi:type="dcterms:W3CDTF">2012-09-19T22:13:00Z</dcterms:created>
  <dcterms:modified xsi:type="dcterms:W3CDTF">2012-09-19T22:13:00Z</dcterms:modified>
</cp:coreProperties>
</file>